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518CE" w14:textId="77777777" w:rsidR="009A7C0E" w:rsidRDefault="009A7C0E" w:rsidP="009A7C0E">
      <w:pPr>
        <w:rPr>
          <w:lang w:val="hr-HR"/>
        </w:rPr>
      </w:pPr>
      <w:r>
        <w:rPr>
          <w:noProof/>
          <w:lang w:val="hr-HR"/>
        </w:rPr>
        <w:drawing>
          <wp:inline distT="0" distB="0" distL="0" distR="0" wp14:anchorId="173AD5E5" wp14:editId="63458DBF">
            <wp:extent cx="3049200" cy="59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A8B0B" w14:textId="076C0576" w:rsidR="009A7C0E" w:rsidRDefault="009A7C0E" w:rsidP="009A7C0E">
      <w:pPr>
        <w:rPr>
          <w:lang w:val="hr-HR"/>
        </w:rPr>
      </w:pPr>
      <w:r>
        <w:rPr>
          <w:lang w:val="hr-HR"/>
        </w:rPr>
        <w:t>N-</w:t>
      </w:r>
      <w:r w:rsidR="00E92F99">
        <w:rPr>
          <w:lang w:val="hr-HR"/>
        </w:rPr>
        <w:t>1</w:t>
      </w:r>
      <w:r w:rsidR="00857B17">
        <w:rPr>
          <w:lang w:val="hr-HR"/>
        </w:rPr>
        <w:t>6</w:t>
      </w:r>
      <w:r w:rsidR="000428A6" w:rsidRPr="000428A6">
        <w:rPr>
          <w:lang w:val="hr-HR"/>
        </w:rPr>
        <w:t>-</w:t>
      </w:r>
      <w:r w:rsidR="001E677E">
        <w:rPr>
          <w:lang w:val="hr-HR"/>
        </w:rPr>
        <w:t>6</w:t>
      </w:r>
      <w:r w:rsidR="00857B17">
        <w:rPr>
          <w:lang w:val="hr-HR"/>
        </w:rPr>
        <w:t>6</w:t>
      </w:r>
      <w:r w:rsidR="000428A6" w:rsidRPr="000428A6">
        <w:rPr>
          <w:lang w:val="hr-HR"/>
        </w:rPr>
        <w:t>/202</w:t>
      </w:r>
      <w:r w:rsidR="001E677E">
        <w:rPr>
          <w:lang w:val="hr-HR"/>
        </w:rPr>
        <w:t>6</w:t>
      </w:r>
      <w:r w:rsidR="008F5FF9">
        <w:rPr>
          <w:lang w:val="hr-HR"/>
        </w:rPr>
        <w:t>.</w:t>
      </w:r>
    </w:p>
    <w:p w14:paraId="3EED6ECD" w14:textId="14E9D26E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5A3AD4A4" w:rsid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 xml:space="preserve">ZA </w:t>
      </w:r>
      <w:r>
        <w:rPr>
          <w:lang w:val="hr-HR"/>
        </w:rPr>
        <w:t>PREDMET NABAVE:</w:t>
      </w:r>
      <w:r w:rsidR="00857B17">
        <w:rPr>
          <w:lang w:val="hr-HR"/>
        </w:rPr>
        <w:t>REPELENTI</w:t>
      </w:r>
    </w:p>
    <w:p w14:paraId="791C2197" w14:textId="77777777" w:rsidR="00857B17" w:rsidRDefault="00857B17" w:rsidP="00054614">
      <w:pPr>
        <w:spacing w:after="0" w:line="240" w:lineRule="auto"/>
        <w:rPr>
          <w:lang w:val="hr-HR"/>
        </w:rPr>
      </w:pPr>
    </w:p>
    <w:p w14:paraId="1AAAE77E" w14:textId="1DFC74D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D4BFA5E" w14:textId="77777777" w:rsidR="00E92F99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098E25C7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</w:t>
            </w:r>
            <w:r w:rsidR="00E92F99">
              <w:rPr>
                <w:lang w:val="hr-HR"/>
              </w:rPr>
              <w:t xml:space="preserve">v.d. </w:t>
            </w:r>
            <w:r>
              <w:rPr>
                <w:lang w:val="hr-HR"/>
              </w:rPr>
              <w:t>ravnatelj</w:t>
            </w:r>
            <w:r w:rsidR="00E92F99">
              <w:rPr>
                <w:lang w:val="hr-HR"/>
              </w:rPr>
              <w:t>a</w:t>
            </w:r>
            <w:r>
              <w:rPr>
                <w:lang w:val="hr-HR"/>
              </w:rPr>
              <w:t>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00913319" w:rsidR="000351B3" w:rsidRDefault="001E677E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Cizelj, dipl. ing. agr.</w:t>
            </w:r>
          </w:p>
        </w:tc>
      </w:tr>
    </w:tbl>
    <w:p w14:paraId="7DD654F8" w14:textId="075BEDE9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9A7C0E">
        <w:trPr>
          <w:trHeight w:val="397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9A7C0E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4CF9DEDE" w14:textId="77777777" w:rsidR="00EF2DE8" w:rsidRDefault="00EF2DE8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EF2DE8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EF2DE8">
        <w:trPr>
          <w:trHeight w:val="397"/>
        </w:trPr>
        <w:tc>
          <w:tcPr>
            <w:tcW w:w="4252" w:type="dxa"/>
            <w:vAlign w:val="center"/>
          </w:tcPr>
          <w:p w14:paraId="7AEB6082" w14:textId="07D32EBF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 u eurima: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EF2DE8">
        <w:trPr>
          <w:trHeight w:val="397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72B4CCA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EF2DE8">
        <w:trPr>
          <w:trHeight w:val="397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35060E74" w14:textId="77777777" w:rsidR="009A7C0E" w:rsidRDefault="009A7C0E" w:rsidP="008C331D">
      <w:pPr>
        <w:spacing w:after="0" w:line="240" w:lineRule="auto"/>
        <w:ind w:left="5760" w:firstLine="720"/>
        <w:rPr>
          <w:lang w:val="hr-HR"/>
        </w:rPr>
      </w:pPr>
    </w:p>
    <w:p w14:paraId="3B9E7418" w14:textId="77777777" w:rsidR="00857B17" w:rsidRDefault="00857B17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622EB5EC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084A771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>vlastoručni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8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7195" w14:textId="77777777" w:rsidR="00FA7CEA" w:rsidRDefault="00FA7CEA" w:rsidP="00FC5F69">
      <w:pPr>
        <w:spacing w:after="0" w:line="240" w:lineRule="auto"/>
      </w:pPr>
      <w:r>
        <w:separator/>
      </w:r>
    </w:p>
  </w:endnote>
  <w:endnote w:type="continuationSeparator" w:id="0">
    <w:p w14:paraId="01AA65D3" w14:textId="77777777" w:rsidR="00FA7CEA" w:rsidRDefault="00FA7CEA" w:rsidP="00FC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B3B01" w14:textId="77777777" w:rsidR="00FA7CEA" w:rsidRDefault="00FA7CEA" w:rsidP="00FC5F69">
      <w:pPr>
        <w:spacing w:after="0" w:line="240" w:lineRule="auto"/>
      </w:pPr>
      <w:r>
        <w:separator/>
      </w:r>
    </w:p>
  </w:footnote>
  <w:footnote w:type="continuationSeparator" w:id="0">
    <w:p w14:paraId="4B9A46C5" w14:textId="77777777" w:rsidR="00FA7CEA" w:rsidRDefault="00FA7CEA" w:rsidP="00FC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F1D3" w14:textId="78E781CB" w:rsidR="00FC5F69" w:rsidRPr="00FC5F69" w:rsidRDefault="00FC5F69" w:rsidP="00FC5F69">
    <w:pPr>
      <w:pStyle w:val="Zaglavlje"/>
      <w:jc w:val="right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428A6"/>
    <w:rsid w:val="00054614"/>
    <w:rsid w:val="000A4AA3"/>
    <w:rsid w:val="000B124D"/>
    <w:rsid w:val="000F1A22"/>
    <w:rsid w:val="00166C11"/>
    <w:rsid w:val="001C358F"/>
    <w:rsid w:val="001E677E"/>
    <w:rsid w:val="0025287B"/>
    <w:rsid w:val="002615C1"/>
    <w:rsid w:val="002E0B41"/>
    <w:rsid w:val="00343C04"/>
    <w:rsid w:val="00366BFE"/>
    <w:rsid w:val="00461BBA"/>
    <w:rsid w:val="005A073A"/>
    <w:rsid w:val="005C3366"/>
    <w:rsid w:val="006E0ADB"/>
    <w:rsid w:val="00857B17"/>
    <w:rsid w:val="008C331D"/>
    <w:rsid w:val="008F5FF9"/>
    <w:rsid w:val="00927F4A"/>
    <w:rsid w:val="009555DA"/>
    <w:rsid w:val="00956678"/>
    <w:rsid w:val="009A7C0E"/>
    <w:rsid w:val="00AC5CD2"/>
    <w:rsid w:val="00AE3FAE"/>
    <w:rsid w:val="00AF5C6D"/>
    <w:rsid w:val="00B178B2"/>
    <w:rsid w:val="00B60B35"/>
    <w:rsid w:val="00BB17B7"/>
    <w:rsid w:val="00C20490"/>
    <w:rsid w:val="00C429C2"/>
    <w:rsid w:val="00C66F1A"/>
    <w:rsid w:val="00CC52C9"/>
    <w:rsid w:val="00CD4C6E"/>
    <w:rsid w:val="00CD5BB2"/>
    <w:rsid w:val="00D74DBC"/>
    <w:rsid w:val="00D86006"/>
    <w:rsid w:val="00E92F99"/>
    <w:rsid w:val="00E94E4C"/>
    <w:rsid w:val="00EF2DE8"/>
    <w:rsid w:val="00EF373A"/>
    <w:rsid w:val="00FA7CEA"/>
    <w:rsid w:val="00FC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character" w:styleId="Referencakomentara">
    <w:name w:val="annotation reference"/>
    <w:basedOn w:val="Zadanifontodlomka"/>
    <w:uiPriority w:val="99"/>
    <w:semiHidden/>
    <w:unhideWhenUsed/>
    <w:rsid w:val="00AF5C6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F5C6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F5C6D"/>
    <w:rPr>
      <w:rFonts w:ascii="Cambria" w:hAnsi="Cambria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5C6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5C6D"/>
    <w:rPr>
      <w:rFonts w:ascii="Cambria" w:hAnsi="Cambria"/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FC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5F69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FC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5F69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PONUDBENI LIST</vt:lpstr>
      <vt:lpstr>PONUDBENI LIST</vt:lpstr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9</cp:revision>
  <dcterms:created xsi:type="dcterms:W3CDTF">2023-03-06T14:09:00Z</dcterms:created>
  <dcterms:modified xsi:type="dcterms:W3CDTF">2026-05-21T13:37:00Z</dcterms:modified>
</cp:coreProperties>
</file>